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1D" w:rsidRDefault="005E2C88">
      <w:r>
        <w:t>RENACIMIENTO</w:t>
      </w:r>
    </w:p>
    <w:p w:rsidR="005E2C88" w:rsidRDefault="005E2C88">
      <w:r>
        <w:t>INVESTIGA:</w:t>
      </w:r>
    </w:p>
    <w:p w:rsidR="005E2C88" w:rsidRDefault="005E2C88">
      <w:r>
        <w:t>3 Obras españolas del Renacimiento.</w:t>
      </w:r>
    </w:p>
    <w:p w:rsidR="009B0588" w:rsidRDefault="009B0588">
      <w:r w:rsidRPr="009B0588">
        <w:t>Lazarillo de Tormes</w:t>
      </w:r>
    </w:p>
    <w:p w:rsidR="009B0588" w:rsidRDefault="009B0588">
      <w:pPr>
        <w:rPr>
          <w:sz w:val="16"/>
        </w:rPr>
      </w:pPr>
      <w:r w:rsidRPr="009B0588">
        <w:rPr>
          <w:sz w:val="16"/>
        </w:rPr>
        <w:t>Refleja cómo era la España en el Siglo XVI y cómo vivían los pícaros y de cómo se ganaban la vida pasando de amo en amo. También el libro te dice cómo a Lázaro le daban lecciones para que supiera como es la vida, pero al mismo tiempo aprendía a base de maltratos. Es una obra en la que Lázaro se las tenía que ingeniar para ser algo en la vida y sobre todo para poder comer y sobrevivir. En general no acertaba con los amos, solo con el último, pero lo importante es que llega a ser una buena persona y no prescindiendo de los demás</w:t>
      </w:r>
    </w:p>
    <w:p w:rsidR="009B0588" w:rsidRDefault="00526F37">
      <w:pPr>
        <w:rPr>
          <w:sz w:val="16"/>
        </w:rPr>
      </w:pPr>
      <w:r w:rsidRPr="00526F37">
        <w:rPr>
          <w:sz w:val="16"/>
        </w:rPr>
        <w:t>La Celestina</w:t>
      </w:r>
    </w:p>
    <w:p w:rsidR="00526F37" w:rsidRPr="00526F37" w:rsidRDefault="00526F37" w:rsidP="00526F37">
      <w:pPr>
        <w:rPr>
          <w:sz w:val="16"/>
        </w:rPr>
      </w:pPr>
      <w:r w:rsidRPr="00526F37">
        <w:rPr>
          <w:sz w:val="16"/>
        </w:rPr>
        <w:t xml:space="preserve">Calisto, un joven de noble linaje se enamora a primera vista de Melibea, la única heredera de una familia, cuando entra al huerto de su casa buscando su halcón. Pero cuando Calisto comienza a expresarle sus sentimientos con lisonjas que incluyen: "Por cierto, los gloriosos santos que se </w:t>
      </w:r>
      <w:proofErr w:type="spellStart"/>
      <w:r w:rsidRPr="00526F37">
        <w:rPr>
          <w:sz w:val="16"/>
        </w:rPr>
        <w:t>deleytan</w:t>
      </w:r>
      <w:proofErr w:type="spellEnd"/>
      <w:r w:rsidRPr="00526F37">
        <w:rPr>
          <w:sz w:val="16"/>
        </w:rPr>
        <w:t xml:space="preserve"> en la visión divina no gozan más que yo </w:t>
      </w:r>
      <w:proofErr w:type="spellStart"/>
      <w:r w:rsidRPr="00526F37">
        <w:rPr>
          <w:sz w:val="16"/>
        </w:rPr>
        <w:t>agora</w:t>
      </w:r>
      <w:proofErr w:type="spellEnd"/>
      <w:r w:rsidRPr="00526F37">
        <w:rPr>
          <w:sz w:val="16"/>
        </w:rPr>
        <w:t xml:space="preserve"> en el acatamiento tuyo", ella lo rechaza.</w:t>
      </w:r>
    </w:p>
    <w:p w:rsidR="00526F37" w:rsidRDefault="00526F37">
      <w:pPr>
        <w:rPr>
          <w:sz w:val="16"/>
        </w:rPr>
      </w:pPr>
      <w:bookmarkStart w:id="0" w:name="_GoBack"/>
      <w:bookmarkEnd w:id="0"/>
    </w:p>
    <w:p w:rsidR="009B0588" w:rsidRPr="009B0588" w:rsidRDefault="009B0588">
      <w:pPr>
        <w:rPr>
          <w:sz w:val="16"/>
        </w:rPr>
      </w:pPr>
    </w:p>
    <w:p w:rsidR="005E2C88" w:rsidRDefault="005E2C88">
      <w:r>
        <w:t>Escribe una sinopsis de 4 renglones de cada una.</w:t>
      </w:r>
    </w:p>
    <w:p w:rsidR="005E2C88" w:rsidRDefault="005E2C88">
      <w:r>
        <w:t>Ya elegiste cual te gustaría leer ahora investiga de su autor, principales datos biográficos.</w:t>
      </w:r>
    </w:p>
    <w:sectPr w:rsidR="005E2C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88"/>
    <w:rsid w:val="00526F37"/>
    <w:rsid w:val="005E2C88"/>
    <w:rsid w:val="00882CC9"/>
    <w:rsid w:val="009A4E0B"/>
    <w:rsid w:val="009B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ProBookA</dc:creator>
  <cp:lastModifiedBy>3328</cp:lastModifiedBy>
  <cp:revision>2</cp:revision>
  <dcterms:created xsi:type="dcterms:W3CDTF">2015-01-28T18:10:00Z</dcterms:created>
  <dcterms:modified xsi:type="dcterms:W3CDTF">2015-01-28T18:10:00Z</dcterms:modified>
</cp:coreProperties>
</file>